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水泥混凝土路面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</w:t>
      </w:r>
      <w:r>
        <w:rPr>
          <w:rStyle w:val="6"/>
          <w:rFonts w:hint="eastAsia"/>
          <w:b w:val="0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028"/>
        <w:gridCol w:w="1745"/>
        <w:gridCol w:w="426"/>
        <w:gridCol w:w="877"/>
        <w:gridCol w:w="812"/>
        <w:gridCol w:w="1134"/>
        <w:gridCol w:w="425"/>
        <w:gridCol w:w="992"/>
        <w:gridCol w:w="215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94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15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9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9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99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99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pacing w:val="-16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561" w:type="dxa"/>
            <w:gridSpan w:val="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□常规见证检验  □监督见证检验  □随机监督抽检  □执法抽检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38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0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38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994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38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94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室内</w:t>
            </w:r>
            <w:r>
              <w:rPr>
                <w:rFonts w:hint="eastAsia" w:ascii="宋体" w:hAnsi="宋体"/>
                <w:szCs w:val="21"/>
              </w:rPr>
              <w:t>试验：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抗压强度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  <w:lang w:eastAsia="zh-CN"/>
              </w:rPr>
              <w:t>劈裂抗拉强度</w:t>
            </w:r>
            <w:r>
              <w:rPr>
                <w:rFonts w:hint="eastAsia" w:ascii="宋体" w:hAnsi="宋体"/>
                <w:szCs w:val="21"/>
              </w:rPr>
              <w:t xml:space="preserve">  □其他：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结构类型</w:t>
            </w:r>
          </w:p>
        </w:tc>
        <w:tc>
          <w:tcPr>
            <w:tcW w:w="856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718" w:rightChars="-342" w:firstLine="105" w:firstLineChars="50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□混凝土路面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  <w:lang w:eastAsia="zh-CN"/>
              </w:rPr>
              <w:t>□其它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6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105" w:firstLineChars="5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公路</w:t>
            </w:r>
            <w:r>
              <w:rPr>
                <w:rFonts w:hint="eastAsia" w:ascii="宋体" w:hAnsi="宋体"/>
                <w:szCs w:val="21"/>
                <w:lang w:eastAsia="zh-CN"/>
              </w:rPr>
              <w:t>工程水泥及水泥混凝土试验</w:t>
            </w:r>
            <w:r>
              <w:rPr>
                <w:rFonts w:hint="eastAsia" w:ascii="宋体" w:hAnsi="宋体"/>
                <w:szCs w:val="21"/>
              </w:rPr>
              <w:t xml:space="preserve">规程 JTG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3420</w:t>
            </w:r>
            <w:r>
              <w:rPr>
                <w:rFonts w:hint="eastAsia" w:ascii="宋体" w:hAnsi="宋体"/>
                <w:szCs w:val="21"/>
              </w:rPr>
              <w:t>-20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  <w:lang w:eastAsia="zh-CN"/>
              </w:rPr>
              <w:t>混凝土物理力学性能试验方法标准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GB/T50081-2019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设计要求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position w:val="6"/>
                <w:szCs w:val="21"/>
                <w:lang w:eastAsia="zh-CN"/>
              </w:rPr>
            </w:pPr>
            <w:r>
              <w:rPr>
                <w:rFonts w:hint="eastAsia" w:ascii="宋体" w:hAnsi="宋体"/>
                <w:position w:val="6"/>
                <w:szCs w:val="21"/>
                <w:lang w:eastAsia="zh-CN"/>
              </w:rPr>
              <w:t>道路等级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  <w:lang w:eastAsia="zh-CN"/>
              </w:rPr>
              <w:t>检测</w:t>
            </w:r>
            <w:r>
              <w:rPr>
                <w:rFonts w:hint="eastAsia" w:ascii="宋体" w:hAnsi="宋体"/>
                <w:position w:val="6"/>
                <w:szCs w:val="21"/>
              </w:rPr>
              <w:t>数量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position w:val="6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position w:val="6"/>
                <w:szCs w:val="21"/>
                <w:lang w:eastAsia="zh-CN"/>
              </w:rPr>
              <w:t>备注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hint="default" w:ascii="Calibri" w:hAnsi="Calibri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成型日期：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本公司地址：广州市荔湾区海北裕海路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jc w:val="left"/>
      <w:rPr>
        <w:b/>
        <w:bCs/>
        <w:spacing w:val="2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83145F"/>
    <w:rsid w:val="000426DE"/>
    <w:rsid w:val="00051DC9"/>
    <w:rsid w:val="000B5021"/>
    <w:rsid w:val="000D71C1"/>
    <w:rsid w:val="000E390D"/>
    <w:rsid w:val="00110108"/>
    <w:rsid w:val="001309C8"/>
    <w:rsid w:val="001740D0"/>
    <w:rsid w:val="00261574"/>
    <w:rsid w:val="002816D7"/>
    <w:rsid w:val="002D640F"/>
    <w:rsid w:val="00311B8C"/>
    <w:rsid w:val="00364996"/>
    <w:rsid w:val="003D6FE7"/>
    <w:rsid w:val="003F2E7B"/>
    <w:rsid w:val="00433A32"/>
    <w:rsid w:val="004A19F3"/>
    <w:rsid w:val="00532721"/>
    <w:rsid w:val="00552328"/>
    <w:rsid w:val="00582DE5"/>
    <w:rsid w:val="00587A8C"/>
    <w:rsid w:val="005B75A5"/>
    <w:rsid w:val="006233C0"/>
    <w:rsid w:val="00635A51"/>
    <w:rsid w:val="00693681"/>
    <w:rsid w:val="006959F4"/>
    <w:rsid w:val="006B7B3A"/>
    <w:rsid w:val="007156F9"/>
    <w:rsid w:val="007304A9"/>
    <w:rsid w:val="00763E86"/>
    <w:rsid w:val="0083145F"/>
    <w:rsid w:val="00832ED4"/>
    <w:rsid w:val="00884CB7"/>
    <w:rsid w:val="008C4B07"/>
    <w:rsid w:val="00966A96"/>
    <w:rsid w:val="009E2C42"/>
    <w:rsid w:val="009E60E2"/>
    <w:rsid w:val="00A45B2A"/>
    <w:rsid w:val="00AB5B8E"/>
    <w:rsid w:val="00B47F1D"/>
    <w:rsid w:val="00B51FA1"/>
    <w:rsid w:val="00BA223B"/>
    <w:rsid w:val="00BB2CA5"/>
    <w:rsid w:val="00C03D22"/>
    <w:rsid w:val="00C7204F"/>
    <w:rsid w:val="00C90DA6"/>
    <w:rsid w:val="00D40918"/>
    <w:rsid w:val="00D624A8"/>
    <w:rsid w:val="00DC3130"/>
    <w:rsid w:val="00E62F2E"/>
    <w:rsid w:val="00E9372F"/>
    <w:rsid w:val="00F424DA"/>
    <w:rsid w:val="00F57AA4"/>
    <w:rsid w:val="00F733B4"/>
    <w:rsid w:val="048F4F3F"/>
    <w:rsid w:val="08E14806"/>
    <w:rsid w:val="0A8A3FD1"/>
    <w:rsid w:val="0B115DA4"/>
    <w:rsid w:val="14E37873"/>
    <w:rsid w:val="176E4829"/>
    <w:rsid w:val="1F274A9C"/>
    <w:rsid w:val="1FE741BD"/>
    <w:rsid w:val="23D00DC1"/>
    <w:rsid w:val="2781081C"/>
    <w:rsid w:val="32700AC1"/>
    <w:rsid w:val="3438083C"/>
    <w:rsid w:val="3F35031D"/>
    <w:rsid w:val="482653A7"/>
    <w:rsid w:val="4C1F6CD8"/>
    <w:rsid w:val="4EBB22D2"/>
    <w:rsid w:val="4F8C5937"/>
    <w:rsid w:val="503E4FB9"/>
    <w:rsid w:val="51AF590D"/>
    <w:rsid w:val="564A7C8F"/>
    <w:rsid w:val="5798152B"/>
    <w:rsid w:val="5B3B4188"/>
    <w:rsid w:val="5BAB20F8"/>
    <w:rsid w:val="603174C0"/>
    <w:rsid w:val="61492698"/>
    <w:rsid w:val="6E81242C"/>
    <w:rsid w:val="70D96BFC"/>
    <w:rsid w:val="71083DD8"/>
    <w:rsid w:val="717A5FC5"/>
    <w:rsid w:val="75BB4B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474</Words>
  <Characters>646</Characters>
  <Lines>7</Lines>
  <Paragraphs>2</Paragraphs>
  <TotalTime>0</TotalTime>
  <ScaleCrop>false</ScaleCrop>
  <LinksUpToDate>false</LinksUpToDate>
  <CharactersWithSpaces>775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Admin</cp:lastModifiedBy>
  <cp:lastPrinted>2019-11-08T05:05:00Z</cp:lastPrinted>
  <dcterms:modified xsi:type="dcterms:W3CDTF">2022-09-29T06:34:05Z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39D2C83E33274C2D82754E9DEEBE4888</vt:lpwstr>
  </property>
</Properties>
</file>